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1D44A" w14:textId="77777777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bookmarkStart w:id="0" w:name="_Hlk171045085"/>
    </w:p>
    <w:p w14:paraId="3C0FB940" w14:textId="77777777" w:rsidR="006A14B7" w:rsidRDefault="006A14B7" w:rsidP="006A14B7">
      <w:pPr>
        <w:snapToGrid w:val="0"/>
        <w:spacing w:beforeLines="200" w:before="666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川越市やまぶき会館の初日受付の取扱いは以下のとおりです。</w:t>
      </w:r>
    </w:p>
    <w:p w14:paraId="4242A138" w14:textId="77777777" w:rsidR="006A14B7" w:rsidRDefault="006A14B7" w:rsidP="006A14B7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112FBA70" w14:textId="77777777" w:rsidR="006A14B7" w:rsidRDefault="006A14B7" w:rsidP="006A14B7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6A14B7" w14:paraId="7FB67F3F" w14:textId="77777777" w:rsidTr="006A14B7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0D09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14DE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7991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6A14B7" w14:paraId="3E7BB858" w14:textId="77777777" w:rsidTr="006A14B7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058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4E92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F45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D7CE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66A0B63A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6A14B7" w14:paraId="390E3DDC" w14:textId="77777777" w:rsidTr="006A14B7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E9AD" w14:textId="77777777" w:rsidR="006A14B7" w:rsidRDefault="006A14B7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664C" w14:textId="77777777" w:rsidR="006A14B7" w:rsidRDefault="006A14B7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19EB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41F0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3F8A55E6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6A14B7" w14:paraId="58788D5A" w14:textId="77777777" w:rsidTr="006A14B7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EA93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F873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EBF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6A14B7" w14:paraId="3ACD56F5" w14:textId="77777777" w:rsidTr="006A14B7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98FA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7C26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82AA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2AEC8AD3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D0A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⑴ 原則として職員が責任を持って代行抽選を行います。</w:t>
            </w:r>
          </w:p>
          <w:p w14:paraId="6013610C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⑵ 立会いを希望される方は、お越しいただいても結構です。</w:t>
            </w:r>
          </w:p>
          <w:p w14:paraId="627EF016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⑶ 自ら抽選くじを引かれたい方は、お越しいただいても結構です。</w:t>
            </w:r>
          </w:p>
        </w:tc>
      </w:tr>
      <w:tr w:rsidR="006A14B7" w14:paraId="400CB321" w14:textId="77777777" w:rsidTr="006A14B7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BC1C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679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03CD" w14:textId="77777777" w:rsidR="006A14B7" w:rsidRDefault="006A14B7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4240C2CB" w14:textId="77777777" w:rsidR="006A14B7" w:rsidRDefault="006A14B7" w:rsidP="006A14B7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497DBC5D" w14:textId="77777777" w:rsidR="006A14B7" w:rsidRDefault="006A14B7" w:rsidP="006A14B7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【川越市やまぶき会館】</w:t>
      </w:r>
    </w:p>
    <w:p w14:paraId="77B014B9" w14:textId="77777777" w:rsidR="006A14B7" w:rsidRDefault="006A14B7" w:rsidP="006A14B7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住所：350-0053 川越市郭町1-18-1</w:t>
      </w:r>
    </w:p>
    <w:p w14:paraId="3917EE59" w14:textId="77777777" w:rsidR="006A14B7" w:rsidRDefault="006A14B7" w:rsidP="006A14B7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電話：049-222-4678　FAX：049-223-0313</w:t>
      </w:r>
    </w:p>
    <w:p w14:paraId="661FB0F5" w14:textId="77777777" w:rsidR="006A14B7" w:rsidRDefault="006A14B7" w:rsidP="006A14B7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アドレス：k_yamabuki@kfp.or.jp</w:t>
      </w:r>
    </w:p>
    <w:p w14:paraId="53191DE5" w14:textId="68D4A508" w:rsidR="008D324D" w:rsidRDefault="006A14B7" w:rsidP="00EE1F9D">
      <w:pPr>
        <w:snapToGrid w:val="0"/>
        <w:ind w:firstLineChars="100" w:firstLine="240"/>
        <w:rPr>
          <w:rFonts w:ascii="Meiryo UI" w:eastAsia="Meiryo UI" w:hAnsi="Meiryo UI"/>
          <w:spacing w:val="60"/>
          <w:sz w:val="32"/>
          <w:szCs w:val="32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休館日＝火曜日（火曜日が祝日の場合翌日）及び年末年始（12/29～1/3）</w:t>
      </w:r>
    </w:p>
    <w:p w14:paraId="3D0BF995" w14:textId="0CCA3308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4146EBB" w14:textId="5EE8D7F2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5B13ADA" w14:textId="77777777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B83FA09" w14:textId="511BF333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84DD3C1" w14:textId="1CC15FFE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18C54B0" w14:textId="3F99AD5E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59CC94B" w14:textId="6AE2E310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D2DCC15" w14:textId="00FB116F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AD86D99" w14:textId="1BF148BF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280953E" w14:textId="69EA146F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41EC6E8" w14:textId="3BC1914A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BEFAA03" w14:textId="0459FEAC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B8BCE33" w14:textId="0D723978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FC5D5CE" w14:textId="77777777" w:rsidR="008D324D" w:rsidRP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bookmarkEnd w:id="0"/>
    <w:p w14:paraId="564083F1" w14:textId="06B11902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川越市やまぶき会館施設利用申込書</w:t>
      </w:r>
      <w:r w:rsidR="00F70871" w:rsidRPr="00F70871">
        <w:rPr>
          <w:rFonts w:ascii="Meiryo UI" w:eastAsia="Meiryo UI" w:hAnsi="Meiryo UI" w:hint="eastAsia"/>
          <w:sz w:val="32"/>
          <w:szCs w:val="32"/>
        </w:rPr>
        <w:t>（初日受付用）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A378A8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206"/>
        <w:gridCol w:w="1281"/>
        <w:gridCol w:w="278"/>
        <w:gridCol w:w="431"/>
        <w:gridCol w:w="1984"/>
        <w:gridCol w:w="709"/>
        <w:gridCol w:w="2376"/>
      </w:tblGrid>
      <w:tr w:rsidR="00344823" w:rsidRPr="008D6FB1" w14:paraId="4A7544C7" w14:textId="77777777" w:rsidTr="00042535">
        <w:trPr>
          <w:trHeight w:val="340"/>
        </w:trPr>
        <w:tc>
          <w:tcPr>
            <w:tcW w:w="1190" w:type="dxa"/>
            <w:vAlign w:val="bottom"/>
          </w:tcPr>
          <w:p w14:paraId="1ABE2E83" w14:textId="77777777" w:rsidR="00344823" w:rsidRPr="008D6FB1" w:rsidRDefault="00344823" w:rsidP="00344823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5F616EA6" w:rsidR="00344823" w:rsidRPr="00A11DF0" w:rsidRDefault="00344823" w:rsidP="00344823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81E7C24" w14:textId="37DECBB8" w:rsidR="00344823" w:rsidRPr="001667BF" w:rsidRDefault="00344823" w:rsidP="0034482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500" w:type="dxa"/>
            <w:gridSpan w:val="4"/>
            <w:tcBorders>
              <w:bottom w:val="single" w:sz="4" w:space="0" w:color="auto"/>
            </w:tcBorders>
            <w:vAlign w:val="center"/>
          </w:tcPr>
          <w:p w14:paraId="0E03FFB4" w14:textId="793A1D85" w:rsidR="00344823" w:rsidRPr="001667BF" w:rsidRDefault="00344823" w:rsidP="00344823">
            <w:pPr>
              <w:snapToGrid w:val="0"/>
              <w:spacing w:line="200" w:lineRule="exact"/>
              <w:ind w:right="72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tr w:rsidR="001B5AC4" w14:paraId="530B86EE" w14:textId="77777777" w:rsidTr="00042535">
        <w:trPr>
          <w:trHeight w:val="454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32368723" w14:textId="77777777" w:rsidTr="00042535">
        <w:trPr>
          <w:trHeight w:val="624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D45900" w14:textId="2638C853" w:rsidR="001B5AC4" w:rsidRP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0CA46571" w:rsid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042535" w14:paraId="13D46AE1" w14:textId="77777777" w:rsidTr="00042535">
        <w:trPr>
          <w:trHeight w:val="567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0792F3BD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F7FD005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3F2A" w14:textId="77777777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4DD29" w14:textId="1655147C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660FEE48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042535" w14:paraId="51B1F07A" w14:textId="77777777" w:rsidTr="00042535">
        <w:trPr>
          <w:trHeight w:val="567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0DB0CD05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5A5D4" w14:textId="77777777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781EB" w14:textId="58FF86D4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27C42A40" w:rsidR="00042535" w:rsidRDefault="00042535" w:rsidP="00042535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F70871" w:rsidRPr="001B5AC4" w14:paraId="34112088" w14:textId="77777777" w:rsidTr="00C922AF">
        <w:trPr>
          <w:trHeight w:val="425"/>
        </w:trPr>
        <w:tc>
          <w:tcPr>
            <w:tcW w:w="1701" w:type="dxa"/>
            <w:vAlign w:val="center"/>
          </w:tcPr>
          <w:p w14:paraId="44CFF87B" w14:textId="77777777" w:rsidR="00F70871" w:rsidRPr="00D354AC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797C63E4" w14:textId="77777777" w:rsidR="00F70871" w:rsidRPr="001B5AC4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56014B97" w14:textId="77777777" w:rsidTr="00C922AF">
        <w:trPr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19E13E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BE2C736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66151AD8" w14:textId="77777777" w:rsidTr="00C922AF">
        <w:trPr>
          <w:trHeight w:val="42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ABDCC0E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2E49F3A7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56399EDF" w14:textId="77777777" w:rsidTr="00C922AF">
        <w:trPr>
          <w:trHeight w:val="42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2B3ADC1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521DA46C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2D365C5F" w:rsidR="008A42DE" w:rsidRDefault="008A42DE" w:rsidP="00F70871">
      <w:pPr>
        <w:snapToGrid w:val="0"/>
        <w:spacing w:line="100" w:lineRule="exact"/>
        <w:rPr>
          <w:rFonts w:ascii="Meiryo UI" w:eastAsia="Meiryo UI" w:hAnsi="Meiryo UI"/>
        </w:rPr>
      </w:pPr>
    </w:p>
    <w:tbl>
      <w:tblPr>
        <w:tblStyle w:val="a3"/>
        <w:tblW w:w="9976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850"/>
        <w:gridCol w:w="850"/>
        <w:gridCol w:w="850"/>
        <w:gridCol w:w="2438"/>
        <w:gridCol w:w="850"/>
        <w:gridCol w:w="850"/>
        <w:gridCol w:w="850"/>
      </w:tblGrid>
      <w:tr w:rsidR="00C922AF" w14:paraId="043A9BC1" w14:textId="77777777" w:rsidTr="00C922AF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6DA141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1" w:name="_Hlk128846262"/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D01786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235283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21358B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0FFA0D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F8956D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891BC2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FAE547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C922AF" w14:paraId="4B706C24" w14:textId="77777777" w:rsidTr="00C922AF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5EF1D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6263079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C2841AC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14:paraId="7F6C0DF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0BC8E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D2E8F4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E3C05E4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4FBAC6F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48B45CAD" w14:textId="77777777" w:rsidTr="00C922AF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17C91" w14:textId="77777777" w:rsidR="00C922AF" w:rsidRPr="001B5AC4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  <w:r w:rsidRPr="00D354AC">
              <w:rPr>
                <w:rFonts w:ascii="Meiryo UI" w:eastAsia="Meiryo UI" w:hAnsi="Meiryo UI" w:hint="eastAsia"/>
              </w:rPr>
              <w:t>(準備・リハーサル)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544983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638FA7F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92C1EB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A3978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AF97E6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1072CCC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1F277B5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5D7B4D79" w14:textId="77777777" w:rsidTr="00C922AF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543409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舞台のみ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1B5D1949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D9FBB1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53D95CB0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5A50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B・C会議室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D58D64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14207E3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D96CE76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5370DB86" w14:textId="77777777" w:rsidTr="00C922AF">
        <w:trPr>
          <w:trHeight w:val="283"/>
        </w:trPr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57F52B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pacing w:val="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57B4F" wp14:editId="4B08569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76200</wp:posOffset>
                      </wp:positionV>
                      <wp:extent cx="361950" cy="590550"/>
                      <wp:effectExtent l="57150" t="19050" r="1905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590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887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47.85pt;margin-top:6pt;width:2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" adj="14981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65672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0326E80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9C5F4B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B31D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A会議室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1C3882E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054C1159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5242457E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7B0A67F0" w14:textId="77777777" w:rsidTr="00C922AF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A27AF9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546D63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F53B0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E5F04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0B0BC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EC8F251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4E04D4F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A6B8CE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36FF8AC4" w14:textId="77777777" w:rsidTr="00C922AF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426E74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94332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7C39C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CC1B833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450B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C会議室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0C5A8F86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940BCE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39ADC3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76EADDED" w14:textId="77777777" w:rsidTr="00C922AF">
        <w:trPr>
          <w:trHeight w:val="283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B580D" w14:textId="77777777" w:rsidR="00C922AF" w:rsidRPr="0019438F" w:rsidRDefault="00C922AF" w:rsidP="00BA654C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★ホール利用者にお聞きします。</w:t>
            </w:r>
          </w:p>
        </w:tc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ED8BD8" w14:textId="77777777" w:rsidR="00C922AF" w:rsidRPr="00D354AC" w:rsidRDefault="00C922AF" w:rsidP="00BA654C">
            <w:pPr>
              <w:snapToGrid w:val="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61A9BE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DB12B4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6968E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57340575" w14:textId="77777777" w:rsidTr="00C922AF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50D62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 ホール利用者でリハーサル室を利用しない場合、リハーサル室を別団体へ貸出してもよろしいですか。</w:t>
            </w:r>
          </w:p>
        </w:tc>
      </w:tr>
      <w:tr w:rsidR="00C922AF" w14:paraId="150FC7ED" w14:textId="77777777" w:rsidTr="00C922AF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C2464E" w14:textId="77777777" w:rsidR="00C922AF" w:rsidRPr="00BB7BCC" w:rsidRDefault="00C922AF" w:rsidP="00BA654C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はい　　　□　いいえ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（開場から終演時間の区分は貸出しません。）</w:t>
            </w:r>
          </w:p>
        </w:tc>
      </w:tr>
      <w:bookmarkEnd w:id="1"/>
    </w:tbl>
    <w:p w14:paraId="08FFACBC" w14:textId="04F74A50" w:rsidR="00CA3DBE" w:rsidRPr="00F70871" w:rsidRDefault="00CA3DBE" w:rsidP="00F70871">
      <w:pPr>
        <w:snapToGrid w:val="0"/>
        <w:spacing w:line="120" w:lineRule="exact"/>
        <w:rPr>
          <w:rFonts w:ascii="Meiryo UI" w:eastAsia="Meiryo UI" w:hAnsi="Meiryo UI"/>
          <w:b/>
          <w:bCs/>
          <w:sz w:val="20"/>
          <w:szCs w:val="21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CA3DBE" w14:paraId="1163CC70" w14:textId="77777777" w:rsidTr="00F70871">
        <w:trPr>
          <w:cantSplit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25DDC40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60567" w14:textId="77777777" w:rsidR="00CA3DBE" w:rsidRDefault="00CA3DBE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77C" w14:textId="77777777" w:rsidR="00CA3DBE" w:rsidRDefault="00CA3DBE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CA3DBE" w14:paraId="1D152BEE" w14:textId="77777777" w:rsidTr="00A378A8">
        <w:trPr>
          <w:cantSplit/>
          <w:trHeight w:val="283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CA696BD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3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B763" w14:textId="77777777" w:rsidR="00CA3DBE" w:rsidRPr="00DB30E5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A378A8" w14:paraId="10BE7FD8" w14:textId="77777777" w:rsidTr="00A378A8">
        <w:trPr>
          <w:cantSplit/>
          <w:trHeight w:val="20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54C0A047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D19E9A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</w:tr>
      <w:bookmarkEnd w:id="3"/>
      <w:tr w:rsidR="00CA3DBE" w14:paraId="7965C94F" w14:textId="77777777" w:rsidTr="00F70871">
        <w:trPr>
          <w:cantSplit/>
          <w:trHeight w:val="283"/>
        </w:trPr>
        <w:tc>
          <w:tcPr>
            <w:tcW w:w="462" w:type="dxa"/>
            <w:vMerge w:val="restart"/>
            <w:textDirection w:val="tbRlV"/>
            <w:vAlign w:val="center"/>
          </w:tcPr>
          <w:p w14:paraId="49596664" w14:textId="77777777" w:rsidR="00CA3DBE" w:rsidRDefault="00CA3DBE" w:rsidP="00A378A8">
            <w:pPr>
              <w:snapToGrid w:val="0"/>
              <w:spacing w:line="180" w:lineRule="exact"/>
              <w:ind w:right="113" w:firstLineChars="50" w:firstLine="90"/>
              <w:rPr>
                <w:rFonts w:ascii="Meiryo UI" w:eastAsia="Meiryo UI" w:hAnsi="Meiryo UI"/>
                <w:sz w:val="18"/>
                <w:szCs w:val="20"/>
              </w:rPr>
            </w:pPr>
            <w:r w:rsidRPr="00387807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A378A8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50431091" w14:textId="79DE67F1" w:rsidR="00A378A8" w:rsidRDefault="00A378A8" w:rsidP="00A378A8">
            <w:pPr>
              <w:snapToGrid w:val="0"/>
              <w:spacing w:line="180" w:lineRule="exact"/>
              <w:ind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37DF72F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124AB4AB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5701C16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CA3DBE" w14:paraId="5A459A6B" w14:textId="77777777" w:rsidTr="00F70871">
        <w:trPr>
          <w:cantSplit/>
          <w:trHeight w:val="283"/>
        </w:trPr>
        <w:tc>
          <w:tcPr>
            <w:tcW w:w="462" w:type="dxa"/>
            <w:vMerge/>
            <w:vAlign w:val="center"/>
          </w:tcPr>
          <w:p w14:paraId="50E8D8AE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0FCD642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7F6F2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198664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CA3DBE" w14:paraId="1EBC5F79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3B41F0E2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6BC2EB2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FC474A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CA3DBE" w14:paraId="0BCA5475" w14:textId="77777777" w:rsidTr="00344823">
        <w:trPr>
          <w:trHeight w:val="510"/>
        </w:trPr>
        <w:tc>
          <w:tcPr>
            <w:tcW w:w="462" w:type="dxa"/>
            <w:vMerge/>
            <w:vAlign w:val="center"/>
          </w:tcPr>
          <w:p w14:paraId="3BA763E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533D3827" w14:textId="77777777" w:rsidR="00CA3DBE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  <w:p w14:paraId="1FB03836" w14:textId="77777777" w:rsidR="00F045AF" w:rsidRPr="00D354AC" w:rsidRDefault="00F045AF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9384C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19CCA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E1C6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2"/>
    <w:p w14:paraId="7D92F72C" w14:textId="7B51B7A8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59E19C0" w14:textId="586B242F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F70871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35049BA4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ワイヤレスマイク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F70871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F70871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456B1A2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4DB7D4A" w14:textId="53881FFD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036267BD" w14:textId="58AFBFD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713267B1" w14:textId="6D72CDC9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35C0EDAF" w14:textId="6D860EAC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EC625F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8D64FBC" w14:textId="7BF24121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10BDC0C8" w14:textId="696040E6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5C0C9B04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2AB58E9" w14:textId="6D6DF9BE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グランドピアノ</w:t>
            </w:r>
          </w:p>
        </w:tc>
        <w:tc>
          <w:tcPr>
            <w:tcW w:w="1559" w:type="dxa"/>
            <w:vAlign w:val="center"/>
          </w:tcPr>
          <w:p w14:paraId="427EB6F0" w14:textId="05D192C2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2F09815F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6AA3D2A0" w14:textId="53845F9F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29D42CBA" w14:textId="220A7D05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4BC4A4ED" w14:textId="0B602224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4BA1C664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BA74B0">
        <w:rPr>
          <w:rFonts w:ascii="Meiryo UI" w:eastAsia="Meiryo UI" w:hAnsi="Meiryo UI" w:hint="eastAsia"/>
          <w:spacing w:val="10"/>
        </w:rPr>
        <w:t>を教えてよろしいでしょう</w:t>
      </w:r>
      <w:r w:rsidRPr="00007EBE">
        <w:rPr>
          <w:rFonts w:ascii="Meiryo UI" w:eastAsia="Meiryo UI" w:hAnsi="Meiryo UI" w:hint="eastAsia"/>
          <w:spacing w:val="10"/>
        </w:rPr>
        <w:t>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343C30F7" w:rsidR="008D6FB1" w:rsidRPr="008A42DE" w:rsidRDefault="008D6FB1" w:rsidP="00EE133D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EE133D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EE133D">
        <w:rPr>
          <w:rFonts w:asciiTheme="majorHAnsi" w:eastAsiaTheme="majorHAnsi" w:hAnsiTheme="majorHAnsi" w:hint="eastAsia"/>
          <w:sz w:val="14"/>
          <w:szCs w:val="16"/>
        </w:rPr>
        <w:t>R</w:t>
      </w:r>
      <w:r w:rsidR="00EE1F9D">
        <w:rPr>
          <w:rFonts w:asciiTheme="majorHAnsi" w:eastAsiaTheme="majorHAnsi" w:hAnsiTheme="majorHAnsi" w:hint="eastAsia"/>
          <w:sz w:val="14"/>
          <w:szCs w:val="16"/>
        </w:rPr>
        <w:t>6</w:t>
      </w:r>
      <w:r w:rsidR="00EE133D">
        <w:rPr>
          <w:rFonts w:asciiTheme="majorHAnsi" w:eastAsiaTheme="majorHAnsi" w:hAnsiTheme="majorHAnsi" w:hint="eastAsia"/>
          <w:sz w:val="14"/>
          <w:szCs w:val="16"/>
        </w:rPr>
        <w:t>.</w:t>
      </w:r>
      <w:r w:rsidR="00EE1F9D">
        <w:rPr>
          <w:rFonts w:asciiTheme="majorHAnsi" w:eastAsiaTheme="majorHAnsi" w:hAnsiTheme="majorHAnsi" w:hint="eastAsia"/>
          <w:sz w:val="14"/>
          <w:szCs w:val="16"/>
        </w:rPr>
        <w:t>7</w:t>
      </w:r>
      <w:r w:rsidR="00EE133D">
        <w:rPr>
          <w:rFonts w:asciiTheme="majorHAnsi" w:eastAsiaTheme="majorHAnsi" w:hAnsiTheme="majorHAnsi" w:hint="eastAsia"/>
          <w:sz w:val="14"/>
          <w:szCs w:val="16"/>
        </w:rPr>
        <w:t xml:space="preserve"> (初日受付用)　</w:t>
      </w:r>
    </w:p>
    <w:sectPr w:rsidR="008D6FB1" w:rsidRPr="008A42DE" w:rsidSect="00F70871">
      <w:pgSz w:w="11906" w:h="16838" w:code="9"/>
      <w:pgMar w:top="397" w:right="720" w:bottom="340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1FD3" w14:textId="77777777" w:rsidR="00D71002" w:rsidRDefault="00D71002" w:rsidP="00F70871">
      <w:r>
        <w:separator/>
      </w:r>
    </w:p>
  </w:endnote>
  <w:endnote w:type="continuationSeparator" w:id="0">
    <w:p w14:paraId="52A6F87D" w14:textId="77777777" w:rsidR="00D71002" w:rsidRDefault="00D71002" w:rsidP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1D9AC" w14:textId="77777777" w:rsidR="00D71002" w:rsidRDefault="00D71002" w:rsidP="00F70871">
      <w:r>
        <w:separator/>
      </w:r>
    </w:p>
  </w:footnote>
  <w:footnote w:type="continuationSeparator" w:id="0">
    <w:p w14:paraId="04FDAC03" w14:textId="77777777" w:rsidR="00D71002" w:rsidRDefault="00D71002" w:rsidP="00F7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33D67"/>
    <w:multiLevelType w:val="hybridMultilevel"/>
    <w:tmpl w:val="0BA87694"/>
    <w:lvl w:ilvl="0" w:tplc="6B18E23E">
      <w:numFmt w:val="bullet"/>
      <w:lvlText w:val="□"/>
      <w:lvlJc w:val="left"/>
      <w:pPr>
        <w:ind w:left="9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43510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42535"/>
    <w:rsid w:val="00102307"/>
    <w:rsid w:val="001667BF"/>
    <w:rsid w:val="001B48DC"/>
    <w:rsid w:val="001B5AC4"/>
    <w:rsid w:val="001E4C87"/>
    <w:rsid w:val="002414E2"/>
    <w:rsid w:val="00301B58"/>
    <w:rsid w:val="00344823"/>
    <w:rsid w:val="00387807"/>
    <w:rsid w:val="00400163"/>
    <w:rsid w:val="00453FA6"/>
    <w:rsid w:val="00461E57"/>
    <w:rsid w:val="00596546"/>
    <w:rsid w:val="006A14B7"/>
    <w:rsid w:val="007F4BB9"/>
    <w:rsid w:val="00825551"/>
    <w:rsid w:val="00890E79"/>
    <w:rsid w:val="008A42DE"/>
    <w:rsid w:val="008D324D"/>
    <w:rsid w:val="008D6FB1"/>
    <w:rsid w:val="008E7BDA"/>
    <w:rsid w:val="00997C11"/>
    <w:rsid w:val="00A11DF0"/>
    <w:rsid w:val="00A378A8"/>
    <w:rsid w:val="00A85ED9"/>
    <w:rsid w:val="00AE5003"/>
    <w:rsid w:val="00B6015D"/>
    <w:rsid w:val="00BA74B0"/>
    <w:rsid w:val="00BB3948"/>
    <w:rsid w:val="00C922AF"/>
    <w:rsid w:val="00CA3DBE"/>
    <w:rsid w:val="00CA414F"/>
    <w:rsid w:val="00CA75B8"/>
    <w:rsid w:val="00D354AC"/>
    <w:rsid w:val="00D71002"/>
    <w:rsid w:val="00DD29AB"/>
    <w:rsid w:val="00EB689F"/>
    <w:rsid w:val="00EE133D"/>
    <w:rsid w:val="00EE1F9D"/>
    <w:rsid w:val="00F045AF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871"/>
  </w:style>
  <w:style w:type="paragraph" w:styleId="a6">
    <w:name w:val="footer"/>
    <w:basedOn w:val="a"/>
    <w:link w:val="a7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871"/>
  </w:style>
  <w:style w:type="paragraph" w:styleId="a8">
    <w:name w:val="List Paragraph"/>
    <w:basedOn w:val="a"/>
    <w:uiPriority w:val="34"/>
    <w:qFormat/>
    <w:rsid w:val="00C92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F56D-15C9-4B2F-862A-A366EC1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8</cp:revision>
  <cp:lastPrinted>2023-03-26T23:46:00Z</cp:lastPrinted>
  <dcterms:created xsi:type="dcterms:W3CDTF">2024-07-04T19:10:00Z</dcterms:created>
  <dcterms:modified xsi:type="dcterms:W3CDTF">2024-07-31T05:36:00Z</dcterms:modified>
</cp:coreProperties>
</file>